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4F491E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ATICILIK </w:t>
      </w:r>
      <w:r w:rsidR="007F5329">
        <w:rPr>
          <w:sz w:val="32"/>
          <w:szCs w:val="32"/>
        </w:rPr>
        <w:t xml:space="preserve">(Tabanca –Tüfek) </w:t>
      </w:r>
      <w:r>
        <w:rPr>
          <w:sz w:val="32"/>
          <w:szCs w:val="32"/>
        </w:rPr>
        <w:t>GENÇLER -</w:t>
      </w:r>
      <w:r w:rsidR="002C2096">
        <w:rPr>
          <w:sz w:val="32"/>
          <w:szCs w:val="32"/>
        </w:rPr>
        <w:t xml:space="preserve"> </w:t>
      </w:r>
      <w:proofErr w:type="gramStart"/>
      <w:r w:rsidR="002C2096">
        <w:rPr>
          <w:sz w:val="32"/>
          <w:szCs w:val="32"/>
        </w:rPr>
        <w:t>YILDIZLAR</w:t>
      </w:r>
      <w:r w:rsidR="008565DB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411"/>
        <w:gridCol w:w="2410"/>
        <w:gridCol w:w="3260"/>
        <w:gridCol w:w="3118"/>
      </w:tblGrid>
      <w:tr w:rsidR="0077427A" w:rsidTr="002D4B66">
        <w:trPr>
          <w:trHeight w:val="405"/>
        </w:trPr>
        <w:tc>
          <w:tcPr>
            <w:tcW w:w="2411" w:type="dxa"/>
          </w:tcPr>
          <w:p w:rsidR="0077427A" w:rsidRPr="002D4B66" w:rsidRDefault="0077427A" w:rsidP="0077427A">
            <w:r w:rsidRPr="002D4B66">
              <w:t>KATEGORİ</w:t>
            </w:r>
          </w:p>
        </w:tc>
        <w:tc>
          <w:tcPr>
            <w:tcW w:w="2410" w:type="dxa"/>
          </w:tcPr>
          <w:p w:rsidR="0077427A" w:rsidRPr="002D4B66" w:rsidRDefault="0077427A" w:rsidP="0077427A">
            <w:r w:rsidRPr="002D4B66">
              <w:t>TEKNİK TOPLANTI TARİHİ, SAATİ VE YERİ</w:t>
            </w:r>
          </w:p>
        </w:tc>
        <w:tc>
          <w:tcPr>
            <w:tcW w:w="3260" w:type="dxa"/>
          </w:tcPr>
          <w:p w:rsidR="0077427A" w:rsidRPr="002D4B66" w:rsidRDefault="0077427A" w:rsidP="0077427A">
            <w:r w:rsidRPr="002D4B66">
              <w:t>EKİPMAN KONTROLÜ</w:t>
            </w:r>
          </w:p>
          <w:p w:rsidR="0077427A" w:rsidRPr="002D4B66" w:rsidRDefault="0077427A" w:rsidP="0077427A">
            <w:r w:rsidRPr="002D4B66">
              <w:t>SERBEST ANTRENMAN</w:t>
            </w:r>
          </w:p>
          <w:p w:rsidR="0077427A" w:rsidRPr="002D4B66" w:rsidRDefault="0077427A" w:rsidP="0077427A">
            <w:r w:rsidRPr="002D4B66">
              <w:t xml:space="preserve">RESMİ </w:t>
            </w:r>
            <w:proofErr w:type="gramStart"/>
            <w:r w:rsidRPr="002D4B66">
              <w:t>ANTRENMAN  TARİHİ</w:t>
            </w:r>
            <w:proofErr w:type="gramEnd"/>
            <w:r w:rsidRPr="002D4B66">
              <w:t xml:space="preserve">, </w:t>
            </w:r>
            <w:bookmarkStart w:id="0" w:name="_GoBack"/>
            <w:bookmarkEnd w:id="0"/>
            <w:r w:rsidRPr="002D4B66">
              <w:t xml:space="preserve">SAATİ VE YERİ </w:t>
            </w:r>
          </w:p>
        </w:tc>
        <w:tc>
          <w:tcPr>
            <w:tcW w:w="3118" w:type="dxa"/>
          </w:tcPr>
          <w:p w:rsidR="0077427A" w:rsidRPr="002D4B66" w:rsidRDefault="0077427A" w:rsidP="0077427A">
            <w:r w:rsidRPr="002D4B66">
              <w:t>MÜSABAKA TARİHİ, SAATİ VE YERİ</w:t>
            </w:r>
          </w:p>
        </w:tc>
      </w:tr>
      <w:tr w:rsidR="0077427A" w:rsidTr="002D4B66">
        <w:trPr>
          <w:trHeight w:val="409"/>
        </w:trPr>
        <w:tc>
          <w:tcPr>
            <w:tcW w:w="2411" w:type="dxa"/>
          </w:tcPr>
          <w:p w:rsidR="0077427A" w:rsidRDefault="0077427A" w:rsidP="0077427A">
            <w:r>
              <w:t>Yıldızlar (Tabanca-Tüfek)</w:t>
            </w:r>
          </w:p>
          <w:p w:rsidR="0077427A" w:rsidRDefault="0077427A" w:rsidP="0077427A">
            <w:r>
              <w:t>Gençler (Tabanca-Tüfek)</w:t>
            </w:r>
          </w:p>
        </w:tc>
        <w:tc>
          <w:tcPr>
            <w:tcW w:w="2410" w:type="dxa"/>
          </w:tcPr>
          <w:p w:rsidR="0077427A" w:rsidRDefault="0077427A" w:rsidP="0077427A">
            <w:r>
              <w:t>13.03.2025 – 09.00</w:t>
            </w:r>
          </w:p>
          <w:p w:rsidR="0077427A" w:rsidRDefault="0077427A" w:rsidP="0077427A">
            <w:r>
              <w:t>Yeni Stadyum Havalı Silahlar Atış Poligonu</w:t>
            </w:r>
          </w:p>
        </w:tc>
        <w:tc>
          <w:tcPr>
            <w:tcW w:w="3260" w:type="dxa"/>
          </w:tcPr>
          <w:p w:rsidR="0077427A" w:rsidRDefault="0077427A" w:rsidP="0077427A">
            <w:r>
              <w:t>13.03.2025</w:t>
            </w:r>
          </w:p>
          <w:p w:rsidR="0077427A" w:rsidRDefault="0077427A" w:rsidP="0077427A">
            <w:r>
              <w:t>09.00 – 12.00</w:t>
            </w:r>
          </w:p>
          <w:p w:rsidR="0077427A" w:rsidRDefault="0077427A" w:rsidP="0077427A">
            <w:r>
              <w:t>10.00 – 12.45</w:t>
            </w:r>
          </w:p>
          <w:p w:rsidR="0077427A" w:rsidRDefault="0077427A" w:rsidP="0077427A">
            <w:r>
              <w:t>13.00</w:t>
            </w:r>
          </w:p>
          <w:p w:rsidR="000844EA" w:rsidRDefault="000844EA" w:rsidP="0077427A">
            <w:r>
              <w:t>Yeni Stadyum Havalı Silahlar Atış Poligonu</w:t>
            </w:r>
          </w:p>
          <w:p w:rsidR="000844EA" w:rsidRDefault="000844EA" w:rsidP="0077427A"/>
        </w:tc>
        <w:tc>
          <w:tcPr>
            <w:tcW w:w="3118" w:type="dxa"/>
          </w:tcPr>
          <w:p w:rsidR="0077427A" w:rsidRDefault="000844EA" w:rsidP="0077427A">
            <w:r>
              <w:t>14.03.2025</w:t>
            </w:r>
          </w:p>
          <w:p w:rsidR="000844EA" w:rsidRDefault="000844EA" w:rsidP="0077427A">
            <w:r>
              <w:t>09.00</w:t>
            </w:r>
          </w:p>
          <w:p w:rsidR="000844EA" w:rsidRDefault="000844EA" w:rsidP="000844EA">
            <w:r>
              <w:t>Yeni Stadyum Havalı Silahlar Atış Poligonu</w:t>
            </w:r>
          </w:p>
          <w:p w:rsidR="000844EA" w:rsidRDefault="000844EA" w:rsidP="0077427A"/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0844EA"/>
    <w:rsid w:val="002C2096"/>
    <w:rsid w:val="002D4B66"/>
    <w:rsid w:val="004D06BF"/>
    <w:rsid w:val="004F491E"/>
    <w:rsid w:val="005B54E0"/>
    <w:rsid w:val="00702ECC"/>
    <w:rsid w:val="0077427A"/>
    <w:rsid w:val="007F5329"/>
    <w:rsid w:val="008565DB"/>
    <w:rsid w:val="00890B22"/>
    <w:rsid w:val="00975119"/>
    <w:rsid w:val="00A02524"/>
    <w:rsid w:val="00D7680D"/>
    <w:rsid w:val="00E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13</cp:revision>
  <dcterms:created xsi:type="dcterms:W3CDTF">2024-12-03T07:29:00Z</dcterms:created>
  <dcterms:modified xsi:type="dcterms:W3CDTF">2025-02-25T07:52:00Z</dcterms:modified>
</cp:coreProperties>
</file>